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626" w:rsidRPr="002E1626" w:rsidRDefault="002E1626" w:rsidP="003A27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pl-PL"/>
        </w:rPr>
      </w:pPr>
      <w:r w:rsidRPr="002E1626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pl-PL"/>
        </w:rPr>
        <w:t>Informacja o przetwarzaniu danych osobowych</w:t>
      </w:r>
    </w:p>
    <w:p w:rsidR="003A2747" w:rsidRDefault="003A2747" w:rsidP="002E16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625192" w:rsidRDefault="002E1626" w:rsidP="0062519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6251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Administratorem Pani/a danych osobowych jest</w:t>
      </w:r>
      <w:r w:rsidR="006251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: </w:t>
      </w:r>
    </w:p>
    <w:p w:rsidR="00625192" w:rsidRPr="00625192" w:rsidRDefault="002E1626" w:rsidP="0062519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  <w:r w:rsidRPr="0062519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Kancelaria Adwokacka Adwokat Agnieszk</w:t>
      </w:r>
      <w:r w:rsidR="00625192" w:rsidRPr="0062519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a</w:t>
      </w:r>
      <w:r w:rsidRPr="0062519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Słota z siedzibą w Tarnowie,</w:t>
      </w:r>
    </w:p>
    <w:p w:rsidR="002E1626" w:rsidRPr="00625192" w:rsidRDefault="002E1626" w:rsidP="0062519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  <w:r w:rsidRPr="0062519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e-mail</w:t>
      </w:r>
      <w:r w:rsidR="0062519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: </w:t>
      </w:r>
      <w:r w:rsidRPr="0062519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pl-PL"/>
        </w:rPr>
        <w:t>kancelaria.slota@gmail.com</w:t>
      </w:r>
    </w:p>
    <w:p w:rsidR="002E1626" w:rsidRPr="00625192" w:rsidRDefault="002E1626" w:rsidP="0062519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2519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sprawach związanych z Pani/a danymi osobowymi proszę kontaktować się z</w:t>
      </w:r>
      <w:r w:rsidR="0062519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62519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Prezesem Ochrony </w:t>
      </w:r>
      <w:r w:rsidR="00625192" w:rsidRPr="0062519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Danych</w:t>
      </w:r>
      <w:r w:rsidRPr="0062519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Osobowyc</w:t>
      </w:r>
      <w:r w:rsidR="005F2F9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h.</w:t>
      </w:r>
    </w:p>
    <w:p w:rsidR="002E1626" w:rsidRPr="00625192" w:rsidRDefault="002E1626" w:rsidP="0062519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2519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Dane osobowe będą przetwarzane w celu realizacji umowy o świadczenie usług prawnych na podstawie zgody osoby, której dotyczą.</w:t>
      </w:r>
    </w:p>
    <w:p w:rsidR="002E1626" w:rsidRPr="00625192" w:rsidRDefault="005F2F9F" w:rsidP="0062519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</w:t>
      </w:r>
      <w:r w:rsidR="002E1626" w:rsidRPr="0062519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ane mogą być udostępnione organom ścigania, organom wymiaru sprawiedliwości lub organom administracji wyłącznie w celu prawidłowej realizacji świadczenia usług prawnych, w pozostałych wypadkach jest to dozwolone na podstawie odrębnie wyrażonej zgody osoby, której dotyczą.</w:t>
      </w:r>
    </w:p>
    <w:p w:rsidR="002E1626" w:rsidRPr="00625192" w:rsidRDefault="002E1626" w:rsidP="0062519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2519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Dane nie będą przekazywane poza Europejski Obszar Gospodarczy lub organizacjom międzynarodowym. </w:t>
      </w:r>
    </w:p>
    <w:p w:rsidR="002E1626" w:rsidRPr="00625192" w:rsidRDefault="002E1626" w:rsidP="0062519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2519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Dane będą przechowywane przez okres 10 </w:t>
      </w:r>
      <w:r w:rsidRPr="00AE5944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 xml:space="preserve">(dziesięciu) </w:t>
      </w:r>
      <w:r w:rsidRPr="0062519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lat.</w:t>
      </w:r>
    </w:p>
    <w:p w:rsidR="002E1626" w:rsidRPr="00625192" w:rsidRDefault="002E1626" w:rsidP="0062519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2519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Ma Pan/i prawo dostępu do swoich danych osobowych, ich sprostowania, usunięcia lub ograniczenia przetwarzania.</w:t>
      </w:r>
    </w:p>
    <w:p w:rsidR="002E1626" w:rsidRPr="00625192" w:rsidRDefault="002E1626" w:rsidP="0062519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2519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Ma Pan/i prawo do wniesienia sprzeciwu wobec dalszego przewarzania, a</w:t>
      </w:r>
      <w:r w:rsidR="0021111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62519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</w:t>
      </w:r>
      <w:r w:rsidR="0021111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62519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przypadku</w:t>
      </w:r>
      <w:r w:rsidR="00583E0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62519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wyrażenia zgody na przetwarzanie danych do jej wycofania. Skorzystanie z prawa cofnięcia zgody nie ma wpływu na przetwarzanie, które miało miejsce do momentu wycofania zgody. </w:t>
      </w:r>
    </w:p>
    <w:p w:rsidR="002E1626" w:rsidRPr="00625192" w:rsidRDefault="002E1626" w:rsidP="0062519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2519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Przysługuje Pani/u prawo wniesienia skargi do organu nadzorczego. </w:t>
      </w:r>
    </w:p>
    <w:p w:rsidR="00625192" w:rsidRDefault="00625192" w:rsidP="002E16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2E1626" w:rsidRPr="002E1626" w:rsidRDefault="002E1626" w:rsidP="002E16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E162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Oświadczam, że zapoznałam/em się z wyżej wskazanymi informacjami i wyrażam zgodę na przetwarzanie, moich danych osobowych oraz danych osób, których dotyczy postępowanie w</w:t>
      </w:r>
      <w:r w:rsidR="00583E0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2E162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ramach udzielonego pełnomocnictwa.</w:t>
      </w:r>
    </w:p>
    <w:p w:rsidR="00625192" w:rsidRDefault="00625192" w:rsidP="002E16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2E1626" w:rsidRPr="002E1626" w:rsidRDefault="002E1626" w:rsidP="002E16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E162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Oświadczam, iż otrzymałam/em kopię niniejszego oświadczenia. </w:t>
      </w:r>
    </w:p>
    <w:p w:rsidR="002E1626" w:rsidRDefault="002E1626" w:rsidP="002E16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C67E85" w:rsidRDefault="00C67E85" w:rsidP="002E16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bookmarkStart w:id="0" w:name="_GoBack"/>
      <w:bookmarkEnd w:id="0"/>
    </w:p>
    <w:p w:rsidR="00625192" w:rsidRPr="002E1626" w:rsidRDefault="00625192" w:rsidP="002E16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A5549" w:rsidRPr="00C67E85" w:rsidRDefault="002E1626" w:rsidP="006251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Cs w:val="24"/>
          <w:lang w:eastAsia="pl-PL"/>
        </w:rPr>
      </w:pPr>
      <w:r w:rsidRPr="002E1626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Tarnów, dnia ……………………………</w:t>
      </w:r>
      <w:r w:rsidR="00C67E85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ab/>
      </w:r>
      <w:r w:rsidRPr="002E1626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Podpis ………………………………………………. </w:t>
      </w:r>
    </w:p>
    <w:sectPr w:rsidR="00FA5549" w:rsidRPr="00C67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72B1"/>
    <w:multiLevelType w:val="hybridMultilevel"/>
    <w:tmpl w:val="A6D49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26"/>
    <w:rsid w:val="00211116"/>
    <w:rsid w:val="002E1626"/>
    <w:rsid w:val="003A2747"/>
    <w:rsid w:val="00583E09"/>
    <w:rsid w:val="005F2F9F"/>
    <w:rsid w:val="00625192"/>
    <w:rsid w:val="00871EF5"/>
    <w:rsid w:val="00AE5944"/>
    <w:rsid w:val="00C67E85"/>
    <w:rsid w:val="00FA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64C1"/>
  <w15:chartTrackingRefBased/>
  <w15:docId w15:val="{4140FD2E-5CBA-44FC-9E39-6D4750DE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-4916306577039239442msohyperlink">
    <w:name w:val="m_-4916306577039239442msohyperlink"/>
    <w:basedOn w:val="Domylnaczcionkaakapitu"/>
    <w:rsid w:val="002E1626"/>
  </w:style>
  <w:style w:type="character" w:styleId="Hipercze">
    <w:name w:val="Hyperlink"/>
    <w:basedOn w:val="Domylnaczcionkaakapitu"/>
    <w:uiPriority w:val="99"/>
    <w:unhideWhenUsed/>
    <w:rsid w:val="002E162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162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5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5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6</cp:revision>
  <cp:lastPrinted>2018-08-02T13:55:00Z</cp:lastPrinted>
  <dcterms:created xsi:type="dcterms:W3CDTF">2018-08-02T13:52:00Z</dcterms:created>
  <dcterms:modified xsi:type="dcterms:W3CDTF">2018-08-02T14:32:00Z</dcterms:modified>
</cp:coreProperties>
</file>